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235B957">
      <w:pPr>
        <w:rPr>
          <w:sz w:val="32"/>
          <w:szCs w:val="32"/>
        </w:rPr>
      </w:pPr>
      <w:r w:rsidR="00D02354">
        <w:drawing>
          <wp:inline wp14:editId="23E1E61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14adda6a29c45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75F49366" w:rsidR="77DB3C5B">
        <w:rPr>
          <w:sz w:val="32"/>
          <w:szCs w:val="32"/>
        </w:rPr>
        <w:t xml:space="preserve">Psychology </w:t>
      </w:r>
      <w:r w:rsidRPr="75F49366" w:rsidR="195CA422">
        <w:rPr>
          <w:sz w:val="32"/>
          <w:szCs w:val="32"/>
        </w:rPr>
        <w:t>3</w:t>
      </w:r>
      <w:r w:rsidRPr="75F49366" w:rsidR="77DB3C5B">
        <w:rPr>
          <w:sz w:val="32"/>
          <w:szCs w:val="32"/>
        </w:rPr>
        <w:t>0</w:t>
      </w:r>
      <w:r w:rsidRPr="75F49366" w:rsidR="7AA67852">
        <w:rPr>
          <w:sz w:val="32"/>
          <w:szCs w:val="32"/>
        </w:rPr>
        <w:t>.</w:t>
      </w:r>
      <w:r w:rsidRPr="75F49366" w:rsidR="44546624">
        <w:rPr>
          <w:sz w:val="32"/>
          <w:szCs w:val="32"/>
        </w:rPr>
        <w:t>1</w:t>
      </w:r>
      <w:r w:rsidRPr="75F49366" w:rsidR="03B826FA">
        <w:rPr>
          <w:sz w:val="32"/>
          <w:szCs w:val="32"/>
        </w:rPr>
        <w:t xml:space="preserve">                               </w:t>
      </w:r>
      <w:r>
        <w:tab/>
      </w:r>
      <w:r>
        <w:tab/>
      </w:r>
      <w:r>
        <w:tab/>
      </w:r>
      <w:r w:rsidRPr="75F49366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75F49366" w14:paraId="3504A15B" w14:textId="77777777">
        <w:trPr>
          <w:trHeight w:val="420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5F49366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35AB0DC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4309CFF" w:rsidR="13A6694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P30.1 Examine historical shifts in psychology including major theoretical perspectives and research methods related to lifespan development using various cultural perspectives.</w:t>
            </w:r>
          </w:p>
        </w:tc>
        <w:tc>
          <w:tcPr>
            <w:tcW w:w="3249" w:type="dxa"/>
            <w:tcMar/>
          </w:tcPr>
          <w:p w:rsidR="2AB0E56E" w:rsidP="44309CFF" w:rsidRDefault="2AB0E56E" w14:paraId="71D353AA" w14:textId="5C0D0DF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4309CFF" w:rsidR="23F6DD6B">
              <w:rPr>
                <w:rFonts w:ascii="Calibri" w:hAnsi="Calibri" w:cs="Calibri" w:asciiTheme="minorAscii" w:hAnsiTheme="minorAscii" w:cstheme="minorAscii"/>
              </w:rPr>
              <w:t>thoroughly examine historical shifts in psychology including major theoretical perspectives and research methods related to lifespan development using various cultural perspectives.</w:t>
            </w:r>
          </w:p>
          <w:p w:rsidR="2AB0E56E" w:rsidP="44309CFF" w:rsidRDefault="2AB0E56E" w14:paraId="24CC93A6" w14:textId="6C78674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C60983C" w:rsidR="32145E29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219A3DE2" w:rsidP="1C60983C" w:rsidRDefault="219A3DE2" w14:paraId="5C45E225" w14:textId="237398D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F49366" w:rsidR="219A3DE2">
              <w:rPr>
                <w:rFonts w:ascii="Calibri" w:hAnsi="Calibri" w:eastAsia="Calibri" w:cs="Times New Roman"/>
                <w:sz w:val="22"/>
                <w:szCs w:val="22"/>
              </w:rPr>
              <w:t>Apply</w:t>
            </w:r>
            <w:r w:rsidRPr="75F49366" w:rsidR="7E860010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75F49366" w:rsidR="219A3DE2">
              <w:rPr>
                <w:rFonts w:ascii="Calibri" w:hAnsi="Calibri" w:eastAsia="Calibri" w:cs="Times New Roman"/>
                <w:sz w:val="22"/>
                <w:szCs w:val="22"/>
              </w:rPr>
              <w:t xml:space="preserve"> your understanding of the four d</w:t>
            </w:r>
            <w:r w:rsidRPr="75F49366" w:rsidR="6D644099">
              <w:rPr>
                <w:rFonts w:ascii="Calibri" w:hAnsi="Calibri" w:eastAsia="Calibri" w:cs="Times New Roman"/>
                <w:sz w:val="22"/>
                <w:szCs w:val="22"/>
              </w:rPr>
              <w:t xml:space="preserve">imensions </w:t>
            </w:r>
            <w:r w:rsidRPr="75F49366" w:rsidR="219A3DE2">
              <w:rPr>
                <w:rFonts w:ascii="Calibri" w:hAnsi="Calibri" w:eastAsia="Calibri" w:cs="Times New Roman"/>
                <w:sz w:val="22"/>
                <w:szCs w:val="22"/>
              </w:rPr>
              <w:t xml:space="preserve">to your own </w:t>
            </w:r>
            <w:r w:rsidRPr="75F49366" w:rsidR="219A3DE2">
              <w:rPr>
                <w:rFonts w:ascii="Calibri" w:hAnsi="Calibri" w:eastAsia="Calibri" w:cs="Times New Roman"/>
                <w:sz w:val="22"/>
                <w:szCs w:val="22"/>
              </w:rPr>
              <w:t>identity</w:t>
            </w:r>
          </w:p>
          <w:p w:rsidR="0EB09B25" w:rsidP="1C60983C" w:rsidRDefault="0EB09B25" w14:paraId="49CEA361" w14:textId="1CCDACB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5F49366" w:rsidR="0EB09B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Critiqu</w:t>
            </w:r>
            <w:r w:rsidRPr="75F49366" w:rsidR="115076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0EB09B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various development </w:t>
            </w:r>
            <w:r w:rsidRPr="75F49366" w:rsidR="0EB09B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theories</w:t>
            </w:r>
          </w:p>
          <w:p w:rsidRPr="00340622" w:rsidR="00D02354" w:rsidP="113ABD95" w:rsidRDefault="00D02354" w14:paraId="120AD2D2" w14:textId="6DB7FA5B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F49366" w:rsidR="020394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75F49366" w:rsidR="34D39EA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020394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validity, ethics, and reliability of research </w:t>
            </w:r>
            <w:r w:rsidRPr="75F49366" w:rsidR="0203940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methods</w:t>
            </w:r>
          </w:p>
          <w:p w:rsidR="7A797DB4" w:rsidP="1C60983C" w:rsidRDefault="7A797DB4" w14:paraId="4C94C6DB" w14:textId="14DC724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F49366" w:rsidR="7A797D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Critiqu</w:t>
            </w:r>
            <w:r w:rsidRPr="75F49366" w:rsidR="249F02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7A797DB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application of dominant worldviews on society as a whole</w:t>
            </w:r>
          </w:p>
          <w:p w:rsidR="1C60983C" w:rsidP="1C60983C" w:rsidRDefault="1C60983C" w14:paraId="527A415E" w14:textId="6B383DC9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193FB634" w:rsidRDefault="00D02354" w14:paraId="0A3A7AD0" w14:textId="7C2EF329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2DDF0A1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4309CFF" w:rsidR="5255D68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4309CFF" w:rsidR="046B85F3">
              <w:rPr>
                <w:rFonts w:ascii="Calibri" w:hAnsi="Calibri" w:cs="Calibri" w:asciiTheme="minorAscii" w:hAnsiTheme="minorAscii" w:cstheme="minorAscii"/>
              </w:rPr>
              <w:t>e</w:t>
            </w:r>
            <w:r w:rsidRPr="44309CFF" w:rsidR="5255D687">
              <w:rPr>
                <w:rFonts w:ascii="Calibri" w:hAnsi="Calibri" w:cs="Calibri" w:asciiTheme="minorAscii" w:hAnsiTheme="minorAscii" w:cstheme="minorAscii"/>
              </w:rPr>
              <w:t>xamine historical shifts in psychology including major theoretical perspectives and research methods related to lifespan development using various cultural perspectives.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113ABD9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65899ED0" w:rsidP="113ABD95" w:rsidRDefault="65899ED0" w14:paraId="60EC8092" w14:textId="001E6EB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75F49366" w:rsidR="530420D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5F49366" w:rsidR="6F7CB1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role of</w:t>
            </w:r>
            <w:r w:rsidRPr="75F49366" w:rsidR="4EAB3C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</w:t>
            </w:r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four dimensions in human </w:t>
            </w:r>
            <w:proofErr w:type="gramStart"/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proofErr w:type="gramEnd"/>
            <w:r w:rsidRPr="75F49366" w:rsidR="65899E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00D02354" w:rsidP="683C5658" w:rsidRDefault="00D02354" w14:paraId="35849048" w14:textId="1B592D85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F49366" w:rsidR="2DB3F7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Compar</w:t>
            </w:r>
            <w:r w:rsidRPr="75F49366" w:rsidR="6D2918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2DB3F7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various development </w:t>
            </w:r>
            <w:r w:rsidRPr="75F49366" w:rsidR="2DB3F7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theories</w:t>
            </w:r>
          </w:p>
          <w:p w:rsidR="14E53481" w:rsidP="113ABD95" w:rsidRDefault="14E53481" w14:paraId="4A1BBB41" w14:textId="039A0CF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75F49366" w:rsidR="14E534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75F49366" w:rsidR="1B272F6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14E534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various </w:t>
            </w:r>
            <w:r w:rsidRPr="75F49366" w:rsidR="2DB3F7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research methods </w:t>
            </w:r>
            <w:r w:rsidRPr="75F49366" w:rsidR="546CA4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for validity, reliability and </w:t>
            </w:r>
            <w:proofErr w:type="gramStart"/>
            <w:r w:rsidRPr="75F49366" w:rsidR="546CA4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ethics</w:t>
            </w:r>
            <w:proofErr w:type="gramEnd"/>
          </w:p>
          <w:p w:rsidR="26B31B53" w:rsidP="113ABD95" w:rsidRDefault="26B31B53" w14:paraId="54BE2F65" w14:textId="58CDDE2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F49366" w:rsidR="1E9B95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</w:t>
            </w:r>
            <w:r w:rsidRPr="75F49366" w:rsidR="793A31B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1E9B95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application of dominant worldviews on</w:t>
            </w:r>
            <w:r w:rsidRPr="75F49366" w:rsidR="1479E54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specific </w:t>
            </w:r>
            <w:r w:rsidRPr="75F49366" w:rsidR="05E976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groups of people and on society as a </w:t>
            </w:r>
            <w:proofErr w:type="gramStart"/>
            <w:r w:rsidRPr="75F49366" w:rsidR="05E976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whole</w:t>
            </w:r>
            <w:proofErr w:type="gramEnd"/>
          </w:p>
          <w:p w:rsidR="113ABD95" w:rsidP="113ABD95" w:rsidRDefault="113ABD95" w14:paraId="741E0BDD" w14:textId="76C901E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34FADCC3" w:rsidP="5AAB1E3E" w:rsidRDefault="34FADCC3" w14:paraId="6552EF83" w14:textId="03050D4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34FADCC3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44309CFF" w:rsidR="2F06134D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44309CFF" w:rsidR="34FADCC3">
              <w:rPr>
                <w:rFonts w:ascii="Calibri" w:hAnsi="Calibri" w:cs="Calibri" w:asciiTheme="minorAscii" w:hAnsiTheme="minorAscii" w:cstheme="minorAscii"/>
              </w:rPr>
              <w:t xml:space="preserve">with relevant details </w:t>
            </w:r>
            <w:r w:rsidRPr="44309CFF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44309CFF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="6FF4A3F5" w:rsidP="44309CFF" w:rsidRDefault="6FF4A3F5" w14:paraId="234C072F" w14:textId="1AD3498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4309CFF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4309CFF" w:rsidR="050FC3AF">
              <w:rPr>
                <w:rFonts w:ascii="Calibri" w:hAnsi="Calibri" w:cs="Calibri" w:asciiTheme="minorAscii" w:hAnsiTheme="minorAscii" w:cstheme="minorAscii"/>
              </w:rPr>
              <w:t xml:space="preserve"> examining historical shifts in psychology including major theoretical perspectives and research methods related to lifespan development using various cultural perspectives.</w:t>
            </w:r>
          </w:p>
          <w:p w:rsidR="6FF4A3F5" w:rsidP="6FF4A3F5" w:rsidRDefault="6FF4A3F5" w14:paraId="7D69FA65" w14:textId="497B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193FB634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056282AF" w:rsidP="193FB634" w:rsidRDefault="056282AF" w14:paraId="21FD3050" w14:textId="11C5265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F49366" w:rsidR="056282A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Continu</w:t>
            </w:r>
            <w:r w:rsidRPr="75F49366" w:rsidR="513A3BE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056282A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build on your understanding of the four dimensions and how they influence human </w:t>
            </w:r>
            <w:r w:rsidRPr="75F49366" w:rsidR="78E777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development.</w:t>
            </w:r>
          </w:p>
          <w:p w:rsidR="3A74A2D7" w:rsidP="193FB634" w:rsidRDefault="3A74A2D7" w14:paraId="3870B1E6" w14:textId="432896D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F49366" w:rsidR="3A74A2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</w:t>
            </w:r>
            <w:r w:rsidRPr="75F49366" w:rsidR="3ACAAE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3A74A2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recognizing different research methods and their benefits/</w:t>
            </w:r>
            <w:r w:rsidRPr="75F49366" w:rsidR="3A74A2D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drawbacks</w:t>
            </w:r>
          </w:p>
          <w:p w:rsidR="7E816C3B" w:rsidP="75F49366" w:rsidRDefault="7E816C3B" w14:paraId="2A970D9F" w14:textId="7C7A44E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F49366" w:rsidR="7E816C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Continu</w:t>
            </w:r>
            <w:r w:rsidRPr="75F49366" w:rsidR="56C4F75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7E816C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explore the various development theories.</w:t>
            </w:r>
          </w:p>
          <w:p w:rsidR="7E816C3B" w:rsidP="113ABD95" w:rsidRDefault="7E816C3B" w14:paraId="02129608" w14:textId="6D6CB3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F49366" w:rsidR="7E816C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Reflect</w:t>
            </w:r>
            <w:r w:rsidRPr="75F49366" w:rsidR="2299746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75F49366" w:rsidR="7E816C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further on the various worldviews.</w:t>
            </w:r>
          </w:p>
          <w:p w:rsidRPr="00340622" w:rsidR="00D02354" w:rsidP="113ABD95" w:rsidRDefault="00D02354" w14:paraId="7CE9D14A" w14:textId="054FD0AF">
            <w:pPr>
              <w:pStyle w:val="ListParagraph"/>
              <w:ind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60" w:type="dxa"/>
            <w:tcMar/>
          </w:tcPr>
          <w:p w:rsidRPr="007603E2" w:rsidR="00D02354" w:rsidP="44309CFF" w:rsidRDefault="00D02354" w14:paraId="6EFE9C77" w14:textId="58F0723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4309CFF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4309CFF" w:rsidR="663B41A8">
              <w:rPr>
                <w:rFonts w:ascii="Calibri" w:hAnsi="Calibri" w:cs="Calibri" w:asciiTheme="minorAscii" w:hAnsiTheme="minorAscii" w:cstheme="minorAscii"/>
              </w:rPr>
              <w:t xml:space="preserve"> examining historical shifts in psychology including major theoretical perspectives and research methods related to lifespan development using various cultural perspectives.</w:t>
            </w:r>
          </w:p>
          <w:p w:rsidRPr="007603E2" w:rsidR="00D02354" w:rsidP="44309CFF" w:rsidRDefault="00D02354" w14:paraId="2676898F" w14:textId="15006E0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309CFF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193FB634" w:rsidP="1C60983C" w:rsidRDefault="193FB634" w14:paraId="538FEB85" w14:textId="473FD0F0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C60983C" w:rsidR="1EB624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four dimensions of human development?</w:t>
            </w:r>
          </w:p>
          <w:p w:rsidRPr="007603E2" w:rsidR="00D02354" w:rsidP="113ABD95" w:rsidRDefault="00D02354" w14:paraId="01AD1266" w14:textId="4CE269E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93FB634" w:rsidR="3AD0B8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various research methods? </w:t>
            </w:r>
          </w:p>
          <w:p w:rsidR="54BB99DA" w:rsidP="193FB634" w:rsidRDefault="54BB99DA" w14:paraId="0DF9E779" w14:textId="29C6214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93FB634" w:rsidR="54BB99D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are some research methods problematic?</w:t>
            </w:r>
          </w:p>
          <w:p w:rsidRPr="007603E2" w:rsidR="00D02354" w:rsidP="113ABD95" w:rsidRDefault="00D02354" w14:paraId="16B27976" w14:textId="21DFC2B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93FB634" w:rsidR="3AD0B8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worldviews in psychology? </w:t>
            </w:r>
          </w:p>
          <w:p w:rsidRPr="007603E2" w:rsidR="00D02354" w:rsidP="193FB634" w:rsidRDefault="00D02354" w14:paraId="310F055C" w14:textId="23467A0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93FB634" w:rsidR="6CDEC67C">
              <w:rPr>
                <w:rFonts w:ascii="Calibri" w:hAnsi="Calibri" w:eastAsia="Calibri" w:cs="Times New Roman"/>
                <w:sz w:val="22"/>
                <w:szCs w:val="22"/>
              </w:rPr>
              <w:t>What are development theories?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FFD445"/>
    <w:rsid w:val="019DD8B7"/>
    <w:rsid w:val="02039402"/>
    <w:rsid w:val="021787DD"/>
    <w:rsid w:val="029ED17C"/>
    <w:rsid w:val="03B826FA"/>
    <w:rsid w:val="043921D4"/>
    <w:rsid w:val="046B85F3"/>
    <w:rsid w:val="050447FB"/>
    <w:rsid w:val="050FC3AF"/>
    <w:rsid w:val="056282AF"/>
    <w:rsid w:val="05E97658"/>
    <w:rsid w:val="0674BE91"/>
    <w:rsid w:val="0D5D4751"/>
    <w:rsid w:val="0D8C53E4"/>
    <w:rsid w:val="0EB09B25"/>
    <w:rsid w:val="10A161A4"/>
    <w:rsid w:val="112BE661"/>
    <w:rsid w:val="113ABD95"/>
    <w:rsid w:val="115076D5"/>
    <w:rsid w:val="13A66948"/>
    <w:rsid w:val="14558657"/>
    <w:rsid w:val="1479E547"/>
    <w:rsid w:val="14E53481"/>
    <w:rsid w:val="193FB634"/>
    <w:rsid w:val="195CA422"/>
    <w:rsid w:val="196F048D"/>
    <w:rsid w:val="19F5637D"/>
    <w:rsid w:val="1AE75F55"/>
    <w:rsid w:val="1B272F67"/>
    <w:rsid w:val="1B919ACF"/>
    <w:rsid w:val="1C60983C"/>
    <w:rsid w:val="1E43E1B8"/>
    <w:rsid w:val="1E9B95D6"/>
    <w:rsid w:val="1EB62462"/>
    <w:rsid w:val="1F07A1EA"/>
    <w:rsid w:val="2041527A"/>
    <w:rsid w:val="2079ED56"/>
    <w:rsid w:val="219A3DE2"/>
    <w:rsid w:val="22997466"/>
    <w:rsid w:val="22CF7DDB"/>
    <w:rsid w:val="23F6DD6B"/>
    <w:rsid w:val="240E7E74"/>
    <w:rsid w:val="249F02D8"/>
    <w:rsid w:val="26B31B53"/>
    <w:rsid w:val="28AF24CE"/>
    <w:rsid w:val="291CDFCE"/>
    <w:rsid w:val="2A7293B4"/>
    <w:rsid w:val="2AB0E56E"/>
    <w:rsid w:val="2DB3F7BC"/>
    <w:rsid w:val="2DF928B9"/>
    <w:rsid w:val="2F06134D"/>
    <w:rsid w:val="32145E29"/>
    <w:rsid w:val="32475F39"/>
    <w:rsid w:val="34D39EA9"/>
    <w:rsid w:val="34FADCC3"/>
    <w:rsid w:val="36B848BF"/>
    <w:rsid w:val="3836DD96"/>
    <w:rsid w:val="3918E558"/>
    <w:rsid w:val="39AEC9A8"/>
    <w:rsid w:val="3A74A2D7"/>
    <w:rsid w:val="3ACAAE6E"/>
    <w:rsid w:val="3AD0B888"/>
    <w:rsid w:val="3BC0069A"/>
    <w:rsid w:val="3BCC70D8"/>
    <w:rsid w:val="3C9E3C73"/>
    <w:rsid w:val="3CAB9990"/>
    <w:rsid w:val="40459E01"/>
    <w:rsid w:val="40638BBB"/>
    <w:rsid w:val="44309CFF"/>
    <w:rsid w:val="44546624"/>
    <w:rsid w:val="4535444E"/>
    <w:rsid w:val="470B5C26"/>
    <w:rsid w:val="476378B8"/>
    <w:rsid w:val="47A4F3F2"/>
    <w:rsid w:val="49694281"/>
    <w:rsid w:val="4AE6C845"/>
    <w:rsid w:val="4BD092F8"/>
    <w:rsid w:val="4BF03B2B"/>
    <w:rsid w:val="4BFFE565"/>
    <w:rsid w:val="4C6E976A"/>
    <w:rsid w:val="4EA49ECD"/>
    <w:rsid w:val="4EAB3CC4"/>
    <w:rsid w:val="506000CB"/>
    <w:rsid w:val="513A3BE3"/>
    <w:rsid w:val="5255D687"/>
    <w:rsid w:val="530420D9"/>
    <w:rsid w:val="546CA4EB"/>
    <w:rsid w:val="54BB99DA"/>
    <w:rsid w:val="55E23AAF"/>
    <w:rsid w:val="56C4F75B"/>
    <w:rsid w:val="579AD59D"/>
    <w:rsid w:val="58C021A3"/>
    <w:rsid w:val="5AAB1E3E"/>
    <w:rsid w:val="5E61910D"/>
    <w:rsid w:val="5E841F2B"/>
    <w:rsid w:val="601FEF8C"/>
    <w:rsid w:val="62EE77AA"/>
    <w:rsid w:val="64647B9E"/>
    <w:rsid w:val="65899ED0"/>
    <w:rsid w:val="663B41A8"/>
    <w:rsid w:val="683C5658"/>
    <w:rsid w:val="6A81A0D1"/>
    <w:rsid w:val="6CDEC67C"/>
    <w:rsid w:val="6D291866"/>
    <w:rsid w:val="6D644099"/>
    <w:rsid w:val="6E93F958"/>
    <w:rsid w:val="6F7CB1D4"/>
    <w:rsid w:val="6FF4A3F5"/>
    <w:rsid w:val="70345165"/>
    <w:rsid w:val="7129D649"/>
    <w:rsid w:val="75F49366"/>
    <w:rsid w:val="76A435C6"/>
    <w:rsid w:val="76D38837"/>
    <w:rsid w:val="77DB3C5B"/>
    <w:rsid w:val="7802146D"/>
    <w:rsid w:val="78E7770E"/>
    <w:rsid w:val="793A31BD"/>
    <w:rsid w:val="79F984D8"/>
    <w:rsid w:val="7A797DB4"/>
    <w:rsid w:val="7AA67852"/>
    <w:rsid w:val="7B41B329"/>
    <w:rsid w:val="7D843032"/>
    <w:rsid w:val="7E816C3B"/>
    <w:rsid w:val="7E8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f14adda6a29c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2F9E3-4D07-4A19-97F6-D99DD336FF8D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2021-04-12T17:47:16Z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